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A066" w14:textId="77777777" w:rsidR="00366CAF" w:rsidRDefault="00000000">
      <w:pPr>
        <w:spacing w:after="0"/>
        <w:ind w:right="8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7492F1" wp14:editId="1235DC61">
            <wp:simplePos x="0" y="0"/>
            <wp:positionH relativeFrom="column">
              <wp:posOffset>-15874</wp:posOffset>
            </wp:positionH>
            <wp:positionV relativeFrom="paragraph">
              <wp:posOffset>-188312</wp:posOffset>
            </wp:positionV>
            <wp:extent cx="928370" cy="1099185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7542AE3" wp14:editId="32FE2267">
            <wp:simplePos x="0" y="0"/>
            <wp:positionH relativeFrom="column">
              <wp:posOffset>3789045</wp:posOffset>
            </wp:positionH>
            <wp:positionV relativeFrom="paragraph">
              <wp:posOffset>-188311</wp:posOffset>
            </wp:positionV>
            <wp:extent cx="1531620" cy="1043305"/>
            <wp:effectExtent l="0" t="0" r="0" b="0"/>
            <wp:wrapSquare wrapText="bothSides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De La Salle </w:t>
      </w:r>
    </w:p>
    <w:p w14:paraId="36704DAF" w14:textId="77777777" w:rsidR="00366CAF" w:rsidRDefault="00000000">
      <w:pPr>
        <w:pStyle w:val="Heading1"/>
      </w:pPr>
      <w:r>
        <w:t>Association Club LTD</w:t>
      </w:r>
    </w:p>
    <w:p w14:paraId="0D610A3E" w14:textId="23385EEF" w:rsidR="00366CAF" w:rsidRDefault="00000000">
      <w:pPr>
        <w:spacing w:after="312"/>
        <w:ind w:left="3207" w:right="890"/>
      </w:pPr>
      <w:r>
        <w:rPr>
          <w:rFonts w:ascii="Times New Roman" w:eastAsia="Times New Roman" w:hAnsi="Times New Roman" w:cs="Times New Roman"/>
          <w:sz w:val="24"/>
        </w:rPr>
        <w:t>202</w:t>
      </w:r>
      <w:r w:rsidR="00561CC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561CCB">
        <w:rPr>
          <w:rFonts w:ascii="Times New Roman" w:eastAsia="Times New Roman" w:hAnsi="Times New Roman" w:cs="Times New Roman"/>
          <w:sz w:val="24"/>
        </w:rPr>
        <w:t>5</w:t>
      </w:r>
    </w:p>
    <w:p w14:paraId="5ED2B3EE" w14:textId="77777777" w:rsidR="00366CAF" w:rsidRDefault="00000000">
      <w:pPr>
        <w:spacing w:after="3"/>
        <w:ind w:left="75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>Membership Application Form</w:t>
      </w:r>
    </w:p>
    <w:p w14:paraId="544D8F45" w14:textId="77777777" w:rsidR="00366CAF" w:rsidRDefault="00000000">
      <w:pPr>
        <w:spacing w:after="3"/>
        <w:ind w:left="75" w:right="65" w:hanging="10"/>
        <w:jc w:val="center"/>
      </w:pPr>
      <w:r>
        <w:rPr>
          <w:rFonts w:ascii="Times New Roman" w:eastAsia="Times New Roman" w:hAnsi="Times New Roman" w:cs="Times New Roman"/>
          <w:sz w:val="24"/>
        </w:rPr>
        <w:t>Membership runs from the date of joining to the end of the calendar year, except from October when it runs to the end of the following year.</w:t>
      </w:r>
    </w:p>
    <w:p w14:paraId="3E7E33CA" w14:textId="77777777" w:rsidR="00366CAF" w:rsidRDefault="00000000">
      <w:pPr>
        <w:spacing w:after="8"/>
        <w:ind w:left="-83"/>
      </w:pPr>
      <w:r>
        <w:rPr>
          <w:noProof/>
        </w:rPr>
        <mc:AlternateContent>
          <mc:Choice Requires="wpg">
            <w:drawing>
              <wp:inline distT="0" distB="0" distL="0" distR="0" wp14:anchorId="5A7A9E63" wp14:editId="2D1B150E">
                <wp:extent cx="5896610" cy="3280410"/>
                <wp:effectExtent l="0" t="0" r="0" b="0"/>
                <wp:docPr id="2526" name="Group 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610" cy="3280410"/>
                          <a:chOff x="0" y="0"/>
                          <a:chExt cx="5896610" cy="328041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6350"/>
                            <a:ext cx="5896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0">
                                <a:moveTo>
                                  <a:pt x="0" y="0"/>
                                </a:moveTo>
                                <a:lnTo>
                                  <a:pt x="58966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700" y="497840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700" y="1106171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2700" y="1361440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700" y="1845310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700" y="2199640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700" y="2932430"/>
                            <a:ext cx="587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210">
                                <a:moveTo>
                                  <a:pt x="0" y="0"/>
                                </a:moveTo>
                                <a:lnTo>
                                  <a:pt x="58712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274060"/>
                            <a:ext cx="5896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610">
                                <a:moveTo>
                                  <a:pt x="0" y="0"/>
                                </a:moveTo>
                                <a:lnTo>
                                  <a:pt x="589661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50" y="0"/>
                            <a:ext cx="0" cy="328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0410">
                                <a:moveTo>
                                  <a:pt x="0" y="0"/>
                                </a:moveTo>
                                <a:lnTo>
                                  <a:pt x="0" y="328041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05990" y="2193290"/>
                            <a:ext cx="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74420">
                                <a:moveTo>
                                  <a:pt x="0" y="0"/>
                                </a:moveTo>
                                <a:lnTo>
                                  <a:pt x="0" y="107442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890260" y="0"/>
                            <a:ext cx="0" cy="328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80410">
                                <a:moveTo>
                                  <a:pt x="0" y="0"/>
                                </a:moveTo>
                                <a:lnTo>
                                  <a:pt x="0" y="328041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020" y="30565"/>
                            <a:ext cx="145715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39EB6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FULL 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020" y="522054"/>
                            <a:ext cx="28139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EAB32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ADDRESS (including postcode):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985" y="1131881"/>
                            <a:ext cx="40649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70442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020" y="1386290"/>
                            <a:ext cx="63564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89749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Email: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6" name="Rectangle 1746"/>
                        <wps:cNvSpPr/>
                        <wps:spPr>
                          <a:xfrm>
                            <a:off x="511175" y="1386290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A87E6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Rectangle 1748"/>
                        <wps:cNvSpPr/>
                        <wps:spPr>
                          <a:xfrm>
                            <a:off x="561924" y="1386290"/>
                            <a:ext cx="9494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CFACE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clear please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Rectangle 1747"/>
                        <wps:cNvSpPr/>
                        <wps:spPr>
                          <a:xfrm>
                            <a:off x="1275766" y="1386290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A6A4B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7" name="Rectangle 1777"/>
                        <wps:cNvSpPr/>
                        <wps:spPr>
                          <a:xfrm>
                            <a:off x="6985" y="1871655"/>
                            <a:ext cx="2888294" cy="26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42398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Club Section(s) joining:  Arc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8" name="Rectangle 1778"/>
                        <wps:cNvSpPr/>
                        <wps:spPr>
                          <a:xfrm>
                            <a:off x="2178634" y="1871655"/>
                            <a:ext cx="3608829" cy="261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7DAA3" w14:textId="77777777" w:rsidR="00366CAF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hery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/ Bowls / Cricket / Golf / Social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9" name="Rectangle 1749"/>
                        <wps:cNvSpPr/>
                        <wps:spPr>
                          <a:xfrm>
                            <a:off x="4896485" y="1882972"/>
                            <a:ext cx="73121" cy="2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CDEC8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4951464" y="1882972"/>
                            <a:ext cx="1089352" cy="2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76C95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please circle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0" name="Rectangle 1750"/>
                        <wps:cNvSpPr/>
                        <wps:spPr>
                          <a:xfrm>
                            <a:off x="5770525" y="1882972"/>
                            <a:ext cx="73121" cy="2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F41B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3020" y="2223855"/>
                            <a:ext cx="150215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9ACF1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PROPOSED 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3020" y="2411180"/>
                            <a:ext cx="5172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36DE4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Print: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233295" y="2223855"/>
                            <a:ext cx="15250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B100F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SECONDED 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33295" y="2485475"/>
                            <a:ext cx="51727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3F43B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Print: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5" name="Rectangle 1775"/>
                        <wps:cNvSpPr/>
                        <wps:spPr>
                          <a:xfrm>
                            <a:off x="33020" y="2997919"/>
                            <a:ext cx="3828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D7AE5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6" name="Rectangle 1776"/>
                        <wps:cNvSpPr/>
                        <wps:spPr>
                          <a:xfrm>
                            <a:off x="320904" y="2997919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81367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9" name="Rectangle 1779"/>
                        <wps:cNvSpPr/>
                        <wps:spPr>
                          <a:xfrm>
                            <a:off x="2233295" y="2988394"/>
                            <a:ext cx="3828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BD3A3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0" name="Rectangle 1780"/>
                        <wps:cNvSpPr/>
                        <wps:spPr>
                          <a:xfrm>
                            <a:off x="2521179" y="29883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A4AEB" w14:textId="77777777" w:rsidR="00366CAF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2205990" y="98425"/>
                            <a:ext cx="3608070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070" h="267335">
                                <a:moveTo>
                                  <a:pt x="0" y="0"/>
                                </a:moveTo>
                                <a:lnTo>
                                  <a:pt x="3608070" y="0"/>
                                </a:lnTo>
                                <a:lnTo>
                                  <a:pt x="3608070" y="267335"/>
                                </a:lnTo>
                                <a:lnTo>
                                  <a:pt x="0" y="267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05990" y="515620"/>
                            <a:ext cx="3582035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035" h="458470">
                                <a:moveTo>
                                  <a:pt x="0" y="0"/>
                                </a:moveTo>
                                <a:lnTo>
                                  <a:pt x="3582035" y="0"/>
                                </a:lnTo>
                                <a:lnTo>
                                  <a:pt x="3582035" y="458470"/>
                                </a:lnTo>
                                <a:lnTo>
                                  <a:pt x="0" y="458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32025" y="1154430"/>
                            <a:ext cx="354393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935" h="181610">
                                <a:moveTo>
                                  <a:pt x="0" y="0"/>
                                </a:moveTo>
                                <a:lnTo>
                                  <a:pt x="3543935" y="0"/>
                                </a:lnTo>
                                <a:lnTo>
                                  <a:pt x="3543935" y="181610"/>
                                </a:lnTo>
                                <a:lnTo>
                                  <a:pt x="0" y="181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205990" y="1379855"/>
                            <a:ext cx="3582035" cy="3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2035" h="334010">
                                <a:moveTo>
                                  <a:pt x="0" y="0"/>
                                </a:moveTo>
                                <a:lnTo>
                                  <a:pt x="3582035" y="0"/>
                                </a:lnTo>
                                <a:lnTo>
                                  <a:pt x="3582035" y="334010"/>
                                </a:lnTo>
                                <a:lnTo>
                                  <a:pt x="0" y="334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21280" y="2404746"/>
                            <a:ext cx="311531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10" h="324485">
                                <a:moveTo>
                                  <a:pt x="0" y="0"/>
                                </a:moveTo>
                                <a:lnTo>
                                  <a:pt x="3115310" y="0"/>
                                </a:lnTo>
                                <a:lnTo>
                                  <a:pt x="3115310" y="324485"/>
                                </a:lnTo>
                                <a:lnTo>
                                  <a:pt x="0" y="324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84505" y="2461896"/>
                            <a:ext cx="1677035" cy="41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035" h="410210">
                                <a:moveTo>
                                  <a:pt x="0" y="0"/>
                                </a:moveTo>
                                <a:lnTo>
                                  <a:pt x="1677035" y="0"/>
                                </a:lnTo>
                                <a:lnTo>
                                  <a:pt x="1677035" y="410210"/>
                                </a:lnTo>
                                <a:lnTo>
                                  <a:pt x="0" y="410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70840" y="2950210"/>
                            <a:ext cx="178181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257810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257810"/>
                                </a:lnTo>
                                <a:lnTo>
                                  <a:pt x="0" y="257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71115" y="2950210"/>
                            <a:ext cx="319151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10" h="238760">
                                <a:moveTo>
                                  <a:pt x="0" y="0"/>
                                </a:moveTo>
                                <a:lnTo>
                                  <a:pt x="3191510" y="0"/>
                                </a:lnTo>
                                <a:lnTo>
                                  <a:pt x="3191510" y="238760"/>
                                </a:lnTo>
                                <a:lnTo>
                                  <a:pt x="0" y="238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6" style="width:464.3pt;height:258.3pt;mso-position-horizontal-relative:char;mso-position-vertical-relative:line" coordsize="58966,32804">
                <v:shape id="Shape 13" style="position:absolute;width:58966;height:0;left:0;top:63;" coordsize="5896610,0" path="m0,0l5896610,0">
                  <v:stroke weight="1pt" endcap="flat" joinstyle="round" on="true" color="#000000"/>
                  <v:fill on="false" color="#000000" opacity="0"/>
                </v:shape>
                <v:shape id="Shape 14" style="position:absolute;width:58712;height:0;left:127;top:4978;" coordsize="5871210,0" path="m0,0l5871210,0">
                  <v:stroke weight="1pt" endcap="flat" joinstyle="round" on="true" color="#000000"/>
                  <v:fill on="false" color="#000000" opacity="0"/>
                </v:shape>
                <v:shape id="Shape 15" style="position:absolute;width:58712;height:0;left:127;top:11061;" coordsize="5871210,0" path="m0,0l5871210,0">
                  <v:stroke weight="1pt" endcap="flat" joinstyle="round" on="true" color="#000000"/>
                  <v:fill on="false" color="#000000" opacity="0"/>
                </v:shape>
                <v:shape id="Shape 16" style="position:absolute;width:58712;height:0;left:127;top:13614;" coordsize="5871210,0" path="m0,0l5871210,0">
                  <v:stroke weight="1pt" endcap="flat" joinstyle="round" on="true" color="#000000"/>
                  <v:fill on="false" color="#000000" opacity="0"/>
                </v:shape>
                <v:shape id="Shape 17" style="position:absolute;width:58712;height:0;left:127;top:18453;" coordsize="5871210,0" path="m0,0l5871210,0">
                  <v:stroke weight="1pt" endcap="flat" joinstyle="round" on="true" color="#000000"/>
                  <v:fill on="false" color="#000000" opacity="0"/>
                </v:shape>
                <v:shape id="Shape 18" style="position:absolute;width:58712;height:0;left:127;top:21996;" coordsize="5871210,0" path="m0,0l5871210,0">
                  <v:stroke weight="1pt" endcap="flat" joinstyle="round" on="true" color="#000000"/>
                  <v:fill on="false" color="#000000" opacity="0"/>
                </v:shape>
                <v:shape id="Shape 19" style="position:absolute;width:58712;height:0;left:127;top:29324;" coordsize="5871210,0" path="m0,0l5871210,0">
                  <v:stroke weight="1pt" endcap="flat" joinstyle="round" on="true" color="#000000"/>
                  <v:fill on="false" color="#000000" opacity="0"/>
                </v:shape>
                <v:shape id="Shape 20" style="position:absolute;width:58966;height:0;left:0;top:32740;" coordsize="5896610,0" path="m0,0l5896610,0">
                  <v:stroke weight="1pt" endcap="flat" joinstyle="round" on="true" color="#000000"/>
                  <v:fill on="false" color="#000000" opacity="0"/>
                </v:shape>
                <v:shape id="Shape 21" style="position:absolute;width:0;height:32804;left:63;top:0;" coordsize="0,3280410" path="m0,0l0,3280410">
                  <v:stroke weight="1pt" endcap="flat" joinstyle="round" on="true" color="#000000"/>
                  <v:fill on="false" color="#000000" opacity="0"/>
                </v:shape>
                <v:shape id="Shape 22" style="position:absolute;width:0;height:10744;left:22059;top:21932;" coordsize="0,1074420" path="m0,0l0,1074420">
                  <v:stroke weight="1pt" endcap="flat" joinstyle="round" on="true" color="#000000"/>
                  <v:fill on="false" color="#000000" opacity="0"/>
                </v:shape>
                <v:shape id="Shape 23" style="position:absolute;width:0;height:32804;left:58902;top:0;" coordsize="0,3280410" path="m0,0l0,3280410">
                  <v:stroke weight="1pt" endcap="flat" joinstyle="round" on="true" color="#000000"/>
                  <v:fill on="false" color="#000000" opacity="0"/>
                </v:shape>
                <v:rect id="Rectangle 24" style="position:absolute;width:14571;height:2244;left:330;top: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FULL NAME(S)</w:t>
                        </w:r>
                      </w:p>
                    </w:txbxContent>
                  </v:textbox>
                </v:rect>
                <v:rect id="Rectangle 25" style="position:absolute;width:28139;height:2244;left:330;top:5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ADDRESS (including postcode):</w:t>
                        </w:r>
                      </w:p>
                    </w:txbxContent>
                  </v:textbox>
                </v:rect>
                <v:rect id="Rectangle 26" style="position:absolute;width:4064;height:2618;left:69;top:113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Tel:</w:t>
                        </w:r>
                      </w:p>
                    </w:txbxContent>
                  </v:textbox>
                </v:rect>
                <v:rect id="Rectangle 27" style="position:absolute;width:6356;height:2244;left:330;top:13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Email: </w:t>
                        </w:r>
                      </w:p>
                    </w:txbxContent>
                  </v:textbox>
                </v:rect>
                <v:rect id="Rectangle 1746" style="position:absolute;width:674;height:2244;left:5111;top:13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48" style="position:absolute;width:9494;height:2244;left:5619;top:13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clear please</w:t>
                        </w:r>
                      </w:p>
                    </w:txbxContent>
                  </v:textbox>
                </v:rect>
                <v:rect id="Rectangle 1747" style="position:absolute;width:674;height:2244;left:12757;top:13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1777" style="position:absolute;width:28882;height:2618;left:69;top:18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Club Section(s) joining:  Arc</w:t>
                        </w:r>
                      </w:p>
                    </w:txbxContent>
                  </v:textbox>
                </v:rect>
                <v:rect id="Rectangle 1778" style="position:absolute;width:36088;height:2618;left:21786;top:18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hery/ Bowls / Cricket / Golf / Social </w:t>
                        </w:r>
                      </w:p>
                    </w:txbxContent>
                  </v:textbox>
                </v:rect>
                <v:rect id="Rectangle 1749" style="position:absolute;width:731;height:2431;left:48964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751" style="position:absolute;width:10893;height:2431;left:49514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please circle</w:t>
                        </w:r>
                      </w:p>
                    </w:txbxContent>
                  </v:textbox>
                </v:rect>
                <v:rect id="Rectangle 1750" style="position:absolute;width:731;height:2431;left:57705;top:18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1" style="position:absolute;width:15021;height:2244;left:330;top:2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PROPOSED BY:</w:t>
                        </w:r>
                      </w:p>
                    </w:txbxContent>
                  </v:textbox>
                </v:rect>
                <v:rect id="Rectangle 32" style="position:absolute;width:5172;height:2244;left:330;top:24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Print:</w:t>
                        </w:r>
                      </w:p>
                    </w:txbxContent>
                  </v:textbox>
                </v:rect>
                <v:rect id="Rectangle 33" style="position:absolute;width:15250;height:2244;left:22332;top:22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SECONDED BY:</w:t>
                        </w:r>
                      </w:p>
                    </w:txbxContent>
                  </v:textbox>
                </v:rect>
                <v:rect id="Rectangle 34" style="position:absolute;width:5172;height:2244;left:22332;top:24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Print:</w:t>
                        </w:r>
                      </w:p>
                    </w:txbxContent>
                  </v:textbox>
                </v:rect>
                <v:rect id="Rectangle 1775" style="position:absolute;width:3828;height:2244;left:330;top:29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Sign</w:t>
                        </w:r>
                      </w:p>
                    </w:txbxContent>
                  </v:textbox>
                </v:rect>
                <v:rect id="Rectangle 1776" style="position:absolute;width:674;height:2244;left:3209;top:29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779" style="position:absolute;width:3828;height:2244;left:22332;top:29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Sign</w:t>
                        </w:r>
                      </w:p>
                    </w:txbxContent>
                  </v:textbox>
                </v:rect>
                <v:rect id="Rectangle 1780" style="position:absolute;width:674;height:2244;left:25211;top:29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131" style="position:absolute;width:36080;height:2673;left:22059;top:984;" coordsize="3608070,267335" path="m0,0l3608070,0l3608070,267335l0,267335l0,0x">
                  <v:stroke weight="0.1pt" endcap="flat" joinstyle="miter" miterlimit="10" on="true" color="#000000"/>
                  <v:fill on="false" color="#ffffff"/>
                </v:shape>
                <v:shape id="Shape 132" style="position:absolute;width:35820;height:4584;left:22059;top:5156;" coordsize="3582035,458470" path="m0,0l3582035,0l3582035,458470l0,458470l0,0x">
                  <v:stroke weight="0.1pt" endcap="flat" joinstyle="miter" miterlimit="10" on="true" color="#000000"/>
                  <v:fill on="false" color="#ffffff"/>
                </v:shape>
                <v:shape id="Shape 133" style="position:absolute;width:35439;height:1816;left:22320;top:11544;" coordsize="3543935,181610" path="m0,0l3543935,0l3543935,181610l0,181610l0,0x">
                  <v:stroke weight="0.1pt" endcap="flat" joinstyle="miter" miterlimit="10" on="true" color="#000000"/>
                  <v:fill on="false" color="#ffffff"/>
                </v:shape>
                <v:shape id="Shape 134" style="position:absolute;width:35820;height:3340;left:22059;top:13798;" coordsize="3582035,334010" path="m0,0l3582035,0l3582035,334010l0,334010l0,0x">
                  <v:stroke weight="0.1pt" endcap="flat" joinstyle="miter" miterlimit="10" on="true" color="#000000"/>
                  <v:fill on="false" color="#ffffff"/>
                </v:shape>
                <v:shape id="Shape 135" style="position:absolute;width:31153;height:3244;left:26212;top:24047;" coordsize="3115310,324485" path="m0,0l3115310,0l3115310,324485l0,324485l0,0x">
                  <v:stroke weight="0.1pt" endcap="flat" joinstyle="miter" miterlimit="10" on="true" color="#000000"/>
                  <v:fill on="false" color="#ffffff"/>
                </v:shape>
                <v:shape id="Shape 136" style="position:absolute;width:16770;height:4102;left:4845;top:24618;" coordsize="1677035,410210" path="m0,0l1677035,0l1677035,410210l0,410210l0,0x">
                  <v:stroke weight="0.1pt" endcap="flat" joinstyle="miter" miterlimit="10" on="true" color="#000000"/>
                  <v:fill on="false" color="#ffffff"/>
                </v:shape>
                <v:shape id="Shape 137" style="position:absolute;width:17818;height:2578;left:3708;top:29502;" coordsize="1781810,257810" path="m0,0l1781810,0l1781810,257810l0,257810l0,0x">
                  <v:stroke weight="0.1pt" endcap="flat" joinstyle="miter" miterlimit="10" on="true" color="#000000"/>
                  <v:fill on="false" color="#ffffff"/>
                </v:shape>
                <v:shape id="Shape 138" style="position:absolute;width:31915;height:2387;left:25711;top:29502;" coordsize="3191510,238760" path="m0,0l3191510,0l3191510,238760l0,238760l0,0x">
                  <v:stroke weight="0.1pt" endcap="flat" joinstyle="miter" miterlimit="10" on="true" color="#000000"/>
                  <v:fill on="false" color="#ffffff"/>
                </v:shape>
              </v:group>
            </w:pict>
          </mc:Fallback>
        </mc:AlternateContent>
      </w:r>
    </w:p>
    <w:p w14:paraId="0A95B18A" w14:textId="77777777" w:rsidR="00366CAF" w:rsidRDefault="00000000">
      <w:pPr>
        <w:spacing w:after="307"/>
        <w:ind w:left="7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NB. Proposer / Seconder need to have been DLS club members for at least 12 months.</w:t>
      </w:r>
    </w:p>
    <w:p w14:paraId="2BC8B6DA" w14:textId="77777777" w:rsidR="00366CAF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Forms NOT ACCEPTED unless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all</w:t>
      </w:r>
      <w:r>
        <w:rPr>
          <w:rFonts w:ascii="Times New Roman" w:eastAsia="Times New Roman" w:hAnsi="Times New Roman" w:cs="Times New Roman"/>
          <w:b/>
          <w:sz w:val="28"/>
        </w:rPr>
        <w:t xml:space="preserve"> the above sections have been completed.</w:t>
      </w:r>
    </w:p>
    <w:p w14:paraId="4E1B9A1E" w14:textId="77777777" w:rsidR="00366CAF" w:rsidRDefault="00000000">
      <w:pPr>
        <w:spacing w:after="2" w:line="260" w:lineRule="auto"/>
        <w:ind w:left="64" w:hanging="10"/>
        <w:jc w:val="center"/>
      </w:pPr>
      <w:r>
        <w:rPr>
          <w:rFonts w:ascii="Times New Roman" w:eastAsia="Times New Roman" w:hAnsi="Times New Roman" w:cs="Times New Roman"/>
          <w:sz w:val="20"/>
        </w:rPr>
        <w:t>Student membership is for people aged 19 and over in full time education.</w:t>
      </w:r>
    </w:p>
    <w:p w14:paraId="13F45156" w14:textId="77777777" w:rsidR="00366CAF" w:rsidRDefault="00000000">
      <w:pPr>
        <w:spacing w:after="250" w:line="260" w:lineRule="auto"/>
        <w:ind w:left="64" w:right="8" w:hanging="10"/>
        <w:jc w:val="center"/>
      </w:pPr>
      <w:r>
        <w:rPr>
          <w:rFonts w:ascii="Times New Roman" w:eastAsia="Times New Roman" w:hAnsi="Times New Roman" w:cs="Times New Roman"/>
          <w:sz w:val="20"/>
        </w:rPr>
        <w:t>Junior membership is available to young people aged 18 and under who regularly participate in club activities.</w:t>
      </w:r>
    </w:p>
    <w:p w14:paraId="1EE0FAF4" w14:textId="77777777" w:rsidR="00366CAF" w:rsidRDefault="00000000">
      <w:pPr>
        <w:spacing w:after="0"/>
        <w:ind w:left="17"/>
      </w:pPr>
      <w:r>
        <w:rPr>
          <w:rFonts w:ascii="Times New Roman" w:eastAsia="Times New Roman" w:hAnsi="Times New Roman" w:cs="Times New Roman"/>
          <w:sz w:val="20"/>
        </w:rPr>
        <w:t xml:space="preserve">Please find subscription from your membership category and date of joining and </w:t>
      </w:r>
      <w:r>
        <w:rPr>
          <w:rFonts w:ascii="Times New Roman" w:eastAsia="Times New Roman" w:hAnsi="Times New Roman" w:cs="Times New Roman"/>
          <w:b/>
          <w:sz w:val="20"/>
        </w:rPr>
        <w:t>CIRCLE</w:t>
      </w:r>
      <w:r>
        <w:rPr>
          <w:rFonts w:ascii="Times New Roman" w:eastAsia="Times New Roman" w:hAnsi="Times New Roman" w:cs="Times New Roman"/>
          <w:sz w:val="20"/>
        </w:rPr>
        <w:t xml:space="preserve"> the correct value below</w:t>
      </w:r>
    </w:p>
    <w:tbl>
      <w:tblPr>
        <w:tblStyle w:val="TableGrid"/>
        <w:tblW w:w="8498" w:type="dxa"/>
        <w:tblInd w:w="411" w:type="dxa"/>
        <w:tblCellMar>
          <w:top w:w="26" w:type="dxa"/>
          <w:left w:w="59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698"/>
        <w:gridCol w:w="1700"/>
        <w:gridCol w:w="1700"/>
        <w:gridCol w:w="1700"/>
        <w:gridCol w:w="1700"/>
      </w:tblGrid>
      <w:tr w:rsidR="00366CAF" w14:paraId="58613B7F" w14:textId="77777777">
        <w:trPr>
          <w:trHeight w:val="592"/>
        </w:trPr>
        <w:tc>
          <w:tcPr>
            <w:tcW w:w="16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14:paraId="38082AA6" w14:textId="77777777" w:rsidR="00366CAF" w:rsidRDefault="00000000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JOINING </w:t>
            </w:r>
          </w:p>
          <w:p w14:paraId="2C58EB23" w14:textId="77777777" w:rsidR="00366CAF" w:rsidRDefault="00000000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416678" w14:textId="77777777" w:rsidR="00366CA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1 Jan - 31 March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04F1BE" w14:textId="77777777" w:rsidR="00366CAF" w:rsidRDefault="00000000">
            <w:pPr>
              <w:spacing w:after="0"/>
              <w:ind w:left="111"/>
            </w:pPr>
            <w:r>
              <w:rPr>
                <w:rFonts w:ascii="Times New Roman" w:eastAsia="Times New Roman" w:hAnsi="Times New Roman" w:cs="Times New Roman"/>
                <w:b/>
              </w:rPr>
              <w:t>1 Apr–30 June</w:t>
            </w:r>
          </w:p>
        </w:tc>
        <w:tc>
          <w:tcPr>
            <w:tcW w:w="170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8" w:space="0" w:color="000000"/>
            </w:tcBorders>
          </w:tcPr>
          <w:p w14:paraId="5ABAF24B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 July-30 Sep</w:t>
            </w:r>
          </w:p>
        </w:tc>
        <w:tc>
          <w:tcPr>
            <w:tcW w:w="17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0EE1324" w14:textId="77777777" w:rsidR="00366CAF" w:rsidRDefault="00000000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b/>
              </w:rPr>
              <w:t>1 Oct—31 Dec</w:t>
            </w:r>
          </w:p>
        </w:tc>
      </w:tr>
      <w:tr w:rsidR="00366CAF" w14:paraId="2A90B88D" w14:textId="77777777">
        <w:trPr>
          <w:trHeight w:val="309"/>
        </w:trPr>
        <w:tc>
          <w:tcPr>
            <w:tcW w:w="16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4" w:space="0" w:color="000000"/>
            </w:tcBorders>
          </w:tcPr>
          <w:p w14:paraId="253454CD" w14:textId="77777777" w:rsidR="00366CA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SINGLE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F1E5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£40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B96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£30</w:t>
            </w:r>
          </w:p>
        </w:tc>
        <w:tc>
          <w:tcPr>
            <w:tcW w:w="1700" w:type="dxa"/>
            <w:tcBorders>
              <w:top w:val="single" w:sz="15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B81AD4" w14:textId="77777777" w:rsidR="00366CA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£20</w:t>
            </w:r>
          </w:p>
        </w:tc>
        <w:tc>
          <w:tcPr>
            <w:tcW w:w="170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E9E8B1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£50</w:t>
            </w:r>
          </w:p>
        </w:tc>
      </w:tr>
      <w:tr w:rsidR="00366CAF" w14:paraId="42D19B66" w14:textId="77777777">
        <w:trPr>
          <w:trHeight w:val="296"/>
        </w:trPr>
        <w:tc>
          <w:tcPr>
            <w:tcW w:w="16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4" w:space="0" w:color="000000"/>
            </w:tcBorders>
          </w:tcPr>
          <w:p w14:paraId="0D04C295" w14:textId="77777777" w:rsidR="00366CAF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JOINT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7AF1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147E" w14:textId="77777777" w:rsidR="00366CA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£52.5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4EE4E" w14:textId="77777777" w:rsidR="00366CAF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£35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9F6F994" w14:textId="77777777" w:rsidR="00366CA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£87.5</w:t>
            </w:r>
          </w:p>
        </w:tc>
      </w:tr>
      <w:tr w:rsidR="00366CAF" w14:paraId="30A40CC2" w14:textId="77777777">
        <w:trPr>
          <w:trHeight w:val="298"/>
        </w:trPr>
        <w:tc>
          <w:tcPr>
            <w:tcW w:w="16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4" w:space="0" w:color="000000"/>
            </w:tcBorders>
          </w:tcPr>
          <w:p w14:paraId="7E4382D3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D2A2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85F8" w14:textId="77777777" w:rsidR="00366CA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£16.5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972AFA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£11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586EEB" w14:textId="77777777" w:rsidR="00366CA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£27.5</w:t>
            </w:r>
          </w:p>
        </w:tc>
      </w:tr>
      <w:tr w:rsidR="00366CAF" w14:paraId="694DFBBA" w14:textId="77777777">
        <w:trPr>
          <w:trHeight w:val="309"/>
        </w:trPr>
        <w:tc>
          <w:tcPr>
            <w:tcW w:w="16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4" w:space="0" w:color="000000"/>
            </w:tcBorders>
          </w:tcPr>
          <w:p w14:paraId="208A2AB9" w14:textId="77777777" w:rsidR="00366CA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JUNIOR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95B02E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94BEA8" w14:textId="77777777" w:rsidR="00366CAF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£10.5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15" w:space="0" w:color="000000"/>
              <w:right w:val="single" w:sz="8" w:space="0" w:color="000000"/>
            </w:tcBorders>
          </w:tcPr>
          <w:p w14:paraId="51632D3D" w14:textId="77777777" w:rsidR="00366CAF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>£7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64CB60D0" w14:textId="77777777" w:rsidR="00366CAF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£17.5</w:t>
            </w:r>
          </w:p>
        </w:tc>
      </w:tr>
      <w:tr w:rsidR="00366CAF" w14:paraId="4ACEDD47" w14:textId="77777777">
        <w:trPr>
          <w:trHeight w:val="555"/>
        </w:trPr>
        <w:tc>
          <w:tcPr>
            <w:tcW w:w="16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FBF0B8C" w14:textId="77777777" w:rsidR="00366CAF" w:rsidRDefault="00000000">
            <w:pPr>
              <w:spacing w:after="0"/>
              <w:ind w:left="155"/>
            </w:pPr>
            <w:r>
              <w:rPr>
                <w:rFonts w:ascii="Times New Roman" w:eastAsia="Times New Roman" w:hAnsi="Times New Roman" w:cs="Times New Roman"/>
                <w:b/>
              </w:rPr>
              <w:t>VALID TILL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0F2AF92A" w14:textId="77777777" w:rsidR="00366CAF" w:rsidRDefault="00366CAF"/>
        </w:tc>
        <w:tc>
          <w:tcPr>
            <w:tcW w:w="1700" w:type="dxa"/>
            <w:tcBorders>
              <w:top w:val="single" w:sz="18" w:space="0" w:color="000000"/>
              <w:left w:val="nil"/>
              <w:bottom w:val="single" w:sz="15" w:space="0" w:color="000000"/>
              <w:right w:val="nil"/>
            </w:tcBorders>
          </w:tcPr>
          <w:p w14:paraId="7EA58B1C" w14:textId="77777777" w:rsidR="00366CAF" w:rsidRDefault="00000000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End of current year</w:t>
            </w:r>
          </w:p>
        </w:tc>
        <w:tc>
          <w:tcPr>
            <w:tcW w:w="17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2FD69C9F" w14:textId="77777777" w:rsidR="00366CAF" w:rsidRDefault="00366CAF"/>
        </w:tc>
        <w:tc>
          <w:tcPr>
            <w:tcW w:w="170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7434585" w14:textId="77777777" w:rsidR="00366CAF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</w:rPr>
              <w:t>End of next year</w:t>
            </w:r>
          </w:p>
        </w:tc>
      </w:tr>
    </w:tbl>
    <w:p w14:paraId="7D0BBE16" w14:textId="77777777" w:rsidR="00366CAF" w:rsidRDefault="00000000">
      <w:pPr>
        <w:spacing w:after="185"/>
        <w:jc w:val="center"/>
      </w:pPr>
      <w:r>
        <w:rPr>
          <w:rFonts w:ascii="Times New Roman" w:eastAsia="Times New Roman" w:hAnsi="Times New Roman" w:cs="Times New Roman"/>
        </w:rPr>
        <w:t>Please do not pay until notified that your application has been successful. Details of how to pay will then be forwarded to you.</w:t>
      </w:r>
    </w:p>
    <w:p w14:paraId="46885544" w14:textId="77777777" w:rsidR="00366CAF" w:rsidRDefault="00000000">
      <w:pPr>
        <w:spacing w:after="2" w:line="260" w:lineRule="auto"/>
        <w:ind w:left="64" w:right="5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I agree to be bound by the rules of the De La Salle Association currently in operation and which can be found at </w:t>
      </w:r>
      <w:hyperlink r:id="rId6">
        <w:r>
          <w:rPr>
            <w:rFonts w:ascii="Times New Roman" w:eastAsia="Times New Roman" w:hAnsi="Times New Roman" w:cs="Times New Roman"/>
            <w:color w:val="0563C1"/>
            <w:sz w:val="20"/>
            <w:u w:val="single" w:color="0563C1"/>
          </w:rPr>
          <w:t>https://delasalleclub.co.uk</w:t>
        </w:r>
      </w:hyperlink>
    </w:p>
    <w:p w14:paraId="773BF488" w14:textId="77777777" w:rsidR="00366CAF" w:rsidRDefault="00000000">
      <w:pPr>
        <w:spacing w:after="2" w:line="260" w:lineRule="auto"/>
        <w:ind w:left="64" w:right="25" w:hanging="10"/>
        <w:jc w:val="center"/>
      </w:pPr>
      <w:r>
        <w:rPr>
          <w:rFonts w:ascii="Times New Roman" w:eastAsia="Times New Roman" w:hAnsi="Times New Roman" w:cs="Times New Roman"/>
          <w:sz w:val="20"/>
        </w:rPr>
        <w:t>I accept that the membership records of the Association will be stored in a computer database file.</w:t>
      </w:r>
    </w:p>
    <w:tbl>
      <w:tblPr>
        <w:tblStyle w:val="TableGrid"/>
        <w:tblW w:w="8498" w:type="dxa"/>
        <w:tblInd w:w="411" w:type="dxa"/>
        <w:tblCellMar>
          <w:top w:w="40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3415"/>
        <w:gridCol w:w="310"/>
        <w:gridCol w:w="719"/>
        <w:gridCol w:w="2123"/>
        <w:gridCol w:w="704"/>
      </w:tblGrid>
      <w:tr w:rsidR="00366CAF" w14:paraId="2DB9C564" w14:textId="77777777">
        <w:trPr>
          <w:trHeight w:val="122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20F5A6" w14:textId="77777777" w:rsidR="00366CAF" w:rsidRDefault="00366CAF"/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7CBF0A" w14:textId="77777777" w:rsidR="00366CAF" w:rsidRDefault="00366CAF"/>
        </w:tc>
      </w:tr>
      <w:tr w:rsidR="00366CAF" w14:paraId="6D1F5C2E" w14:textId="77777777">
        <w:trPr>
          <w:trHeight w:val="35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4AD6503D" w14:textId="77777777" w:rsidR="00366CAF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SIGNED:     </w:t>
            </w:r>
          </w:p>
        </w:tc>
        <w:tc>
          <w:tcPr>
            <w:tcW w:w="3415" w:type="dxa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AD115DF" w14:textId="77777777" w:rsidR="00366CAF" w:rsidRDefault="00366CAF"/>
        </w:tc>
        <w:tc>
          <w:tcPr>
            <w:tcW w:w="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40BA17" w14:textId="77777777" w:rsidR="00366CAF" w:rsidRDefault="00366CAF"/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82FF964" w14:textId="77777777" w:rsidR="00366CAF" w:rsidRDefault="00000000">
            <w:pPr>
              <w:spacing w:after="0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14:paraId="137F66E5" w14:textId="77777777" w:rsidR="00366CAF" w:rsidRDefault="00366CAF"/>
        </w:tc>
        <w:tc>
          <w:tcPr>
            <w:tcW w:w="704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99B1272" w14:textId="77777777" w:rsidR="00366CAF" w:rsidRDefault="00366CAF"/>
        </w:tc>
      </w:tr>
    </w:tbl>
    <w:p w14:paraId="67203676" w14:textId="77777777" w:rsidR="00366CAF" w:rsidRDefault="00000000">
      <w:pPr>
        <w:spacing w:after="3"/>
        <w:ind w:left="7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FORMS TO BE RETURNED TO:  </w:t>
      </w:r>
    </w:p>
    <w:p w14:paraId="59D6407B" w14:textId="77777777" w:rsidR="00366CAF" w:rsidRDefault="00000000">
      <w:pPr>
        <w:spacing w:after="3"/>
        <w:ind w:left="75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Linda Green, 265 </w:t>
      </w:r>
      <w:proofErr w:type="spellStart"/>
      <w:r>
        <w:rPr>
          <w:rFonts w:ascii="Times New Roman" w:eastAsia="Times New Roman" w:hAnsi="Times New Roman" w:cs="Times New Roman"/>
          <w:sz w:val="24"/>
        </w:rPr>
        <w:t>Meadowhead</w:t>
      </w:r>
      <w:proofErr w:type="spellEnd"/>
      <w:r>
        <w:rPr>
          <w:rFonts w:ascii="Times New Roman" w:eastAsia="Times New Roman" w:hAnsi="Times New Roman" w:cs="Times New Roman"/>
          <w:sz w:val="24"/>
        </w:rPr>
        <w:t>, Sheffield, S8 7UN / Email:  lindamgreen@hotmail.co.uk</w:t>
      </w:r>
    </w:p>
    <w:sectPr w:rsidR="00366CAF">
      <w:pgSz w:w="11906" w:h="16838"/>
      <w:pgMar w:top="1440" w:right="1324" w:bottom="1440" w:left="13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AF"/>
    <w:rsid w:val="00366CAF"/>
    <w:rsid w:val="00561CCB"/>
    <w:rsid w:val="009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6C8A"/>
  <w15:docId w15:val="{3B7C2B5F-BC86-404F-8C5D-778C5C10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8" w:line="259" w:lineRule="auto"/>
      <w:ind w:left="2732" w:right="89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lasalleclub.co.uk/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43228937</dc:creator>
  <cp:keywords/>
  <cp:lastModifiedBy>Stephen Keen</cp:lastModifiedBy>
  <cp:revision>2</cp:revision>
  <dcterms:created xsi:type="dcterms:W3CDTF">2024-10-04T19:14:00Z</dcterms:created>
  <dcterms:modified xsi:type="dcterms:W3CDTF">2024-10-04T19:14:00Z</dcterms:modified>
</cp:coreProperties>
</file>