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D8A9" w14:textId="1D52AD56" w:rsidR="00426438" w:rsidRDefault="00271899" w:rsidP="00426438">
      <w:pPr>
        <w:spacing w:after="312" w:line="263" w:lineRule="auto"/>
        <w:ind w:left="2732" w:right="1690" w:firstLine="475"/>
        <w:jc w:val="left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BB871BE" wp14:editId="4BB871BF">
            <wp:simplePos x="0" y="0"/>
            <wp:positionH relativeFrom="column">
              <wp:posOffset>3789883</wp:posOffset>
            </wp:positionH>
            <wp:positionV relativeFrom="paragraph">
              <wp:posOffset>-177380</wp:posOffset>
            </wp:positionV>
            <wp:extent cx="1532763" cy="1044642"/>
            <wp:effectExtent l="0" t="0" r="0" b="0"/>
            <wp:wrapSquare wrapText="bothSides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2763" cy="104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BB871C0" wp14:editId="4BB871C1">
            <wp:simplePos x="0" y="0"/>
            <wp:positionH relativeFrom="column">
              <wp:posOffset>-15544</wp:posOffset>
            </wp:positionH>
            <wp:positionV relativeFrom="paragraph">
              <wp:posOffset>-177346</wp:posOffset>
            </wp:positionV>
            <wp:extent cx="929640" cy="1100328"/>
            <wp:effectExtent l="0" t="0" r="0" b="0"/>
            <wp:wrapSquare wrapText="bothSides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100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 xml:space="preserve">De La Salle </w:t>
      </w:r>
      <w:r>
        <w:rPr>
          <w:sz w:val="32"/>
        </w:rPr>
        <w:t>Association Club LTD</w:t>
      </w:r>
    </w:p>
    <w:p w14:paraId="4BB87166" w14:textId="48746751" w:rsidR="00842129" w:rsidRPr="004C1309" w:rsidRDefault="00690966">
      <w:pPr>
        <w:spacing w:after="312" w:line="263" w:lineRule="auto"/>
        <w:ind w:left="2732" w:right="1690" w:firstLine="475"/>
        <w:jc w:val="left"/>
        <w:rPr>
          <w:sz w:val="24"/>
          <w:szCs w:val="24"/>
        </w:rPr>
      </w:pPr>
      <w:r>
        <w:rPr>
          <w:sz w:val="24"/>
          <w:szCs w:val="24"/>
        </w:rPr>
        <w:t>202</w:t>
      </w:r>
      <w:r w:rsidR="00B83785">
        <w:rPr>
          <w:sz w:val="24"/>
          <w:szCs w:val="24"/>
        </w:rPr>
        <w:t>5</w:t>
      </w:r>
      <w:r w:rsidR="00743FD7">
        <w:rPr>
          <w:sz w:val="24"/>
          <w:szCs w:val="24"/>
        </w:rPr>
        <w:t>/26</w:t>
      </w:r>
    </w:p>
    <w:p w14:paraId="4BB87167" w14:textId="7EABBA72" w:rsidR="00DF6298" w:rsidRDefault="00271899">
      <w:pPr>
        <w:spacing w:after="0" w:line="259" w:lineRule="auto"/>
        <w:ind w:left="7" w:firstLine="0"/>
      </w:pPr>
      <w:r>
        <w:rPr>
          <w:sz w:val="24"/>
        </w:rPr>
        <w:t>Membership Application Form</w:t>
      </w:r>
      <w:r w:rsidR="003374A9">
        <w:rPr>
          <w:sz w:val="24"/>
        </w:rPr>
        <w:t xml:space="preserve"> (single &amp; joint)</w:t>
      </w:r>
    </w:p>
    <w:p w14:paraId="4BB87168" w14:textId="77777777" w:rsidR="00DF6298" w:rsidRPr="00271899" w:rsidRDefault="00271899">
      <w:pPr>
        <w:ind w:left="27" w:right="17"/>
        <w:rPr>
          <w:sz w:val="24"/>
          <w:szCs w:val="24"/>
        </w:rPr>
      </w:pPr>
      <w:r w:rsidRPr="00271899">
        <w:rPr>
          <w:sz w:val="24"/>
          <w:szCs w:val="24"/>
        </w:rPr>
        <w:t xml:space="preserve">Membership runs from the date of joining to the end of the calendar year, except </w:t>
      </w:r>
      <w:r w:rsidR="009D1EA4" w:rsidRPr="00271899">
        <w:rPr>
          <w:sz w:val="24"/>
          <w:szCs w:val="24"/>
        </w:rPr>
        <w:t>from October</w:t>
      </w:r>
      <w:r w:rsidRPr="00271899">
        <w:rPr>
          <w:sz w:val="24"/>
          <w:szCs w:val="24"/>
        </w:rPr>
        <w:t xml:space="preserve"> when it runs to the end of the following year.</w:t>
      </w:r>
    </w:p>
    <w:tbl>
      <w:tblPr>
        <w:tblStyle w:val="TableGrid"/>
        <w:tblW w:w="9266" w:type="dxa"/>
        <w:tblInd w:w="-62" w:type="dxa"/>
        <w:tblLayout w:type="fixed"/>
        <w:tblCellMar>
          <w:top w:w="19" w:type="dxa"/>
          <w:bottom w:w="20" w:type="dxa"/>
        </w:tblCellMar>
        <w:tblLook w:val="04A0" w:firstRow="1" w:lastRow="0" w:firstColumn="1" w:lastColumn="0" w:noHBand="0" w:noVBand="1"/>
      </w:tblPr>
      <w:tblGrid>
        <w:gridCol w:w="4305"/>
        <w:gridCol w:w="853"/>
        <w:gridCol w:w="4108"/>
      </w:tblGrid>
      <w:tr w:rsidR="00DF6298" w14:paraId="4BB8716B" w14:textId="77777777" w:rsidTr="009D1EA4">
        <w:trPr>
          <w:trHeight w:val="305"/>
        </w:trPr>
        <w:tc>
          <w:tcPr>
            <w:tcW w:w="5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B87169" w14:textId="77777777" w:rsidR="00DF6298" w:rsidRDefault="00271899">
            <w:pPr>
              <w:spacing w:after="0" w:line="259" w:lineRule="auto"/>
              <w:ind w:left="41" w:firstLine="0"/>
              <w:jc w:val="left"/>
            </w:pPr>
            <w:r>
              <w:rPr>
                <w:b/>
                <w:sz w:val="24"/>
              </w:rPr>
              <w:t>FULL NAME(S)</w:t>
            </w:r>
          </w:p>
        </w:tc>
        <w:tc>
          <w:tcPr>
            <w:tcW w:w="4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B8716A" w14:textId="77777777" w:rsidR="00DF6298" w:rsidRDefault="00DF6298">
            <w:pPr>
              <w:spacing w:after="160" w:line="259" w:lineRule="auto"/>
              <w:ind w:left="0" w:firstLine="0"/>
              <w:jc w:val="left"/>
            </w:pPr>
          </w:p>
        </w:tc>
      </w:tr>
      <w:tr w:rsidR="00DF6298" w14:paraId="4BB87170" w14:textId="77777777" w:rsidTr="009D1EA4">
        <w:trPr>
          <w:trHeight w:val="305"/>
        </w:trPr>
        <w:tc>
          <w:tcPr>
            <w:tcW w:w="5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B8716C" w14:textId="77777777" w:rsidR="00DF6298" w:rsidRDefault="00271899">
            <w:pPr>
              <w:spacing w:after="0" w:line="259" w:lineRule="auto"/>
              <w:ind w:left="4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  <w:r w:rsidR="00842129">
              <w:rPr>
                <w:b/>
                <w:sz w:val="24"/>
              </w:rPr>
              <w:t xml:space="preserve"> (including postcode):</w:t>
            </w:r>
          </w:p>
          <w:p w14:paraId="4BB8716D" w14:textId="77777777" w:rsidR="009D1EA4" w:rsidRDefault="009D1EA4">
            <w:pPr>
              <w:spacing w:after="0" w:line="259" w:lineRule="auto"/>
              <w:ind w:left="41" w:firstLine="0"/>
              <w:jc w:val="left"/>
              <w:rPr>
                <w:b/>
                <w:sz w:val="24"/>
              </w:rPr>
            </w:pPr>
          </w:p>
          <w:p w14:paraId="4BB8716E" w14:textId="77777777" w:rsidR="009D1EA4" w:rsidRDefault="009D1EA4">
            <w:pPr>
              <w:spacing w:after="0" w:line="259" w:lineRule="auto"/>
              <w:ind w:left="41" w:firstLine="0"/>
              <w:jc w:val="left"/>
            </w:pPr>
          </w:p>
        </w:tc>
        <w:tc>
          <w:tcPr>
            <w:tcW w:w="4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B8716F" w14:textId="77777777" w:rsidR="00DF6298" w:rsidRDefault="00DF6298">
            <w:pPr>
              <w:spacing w:after="160" w:line="259" w:lineRule="auto"/>
              <w:ind w:left="0" w:firstLine="0"/>
              <w:jc w:val="left"/>
            </w:pPr>
          </w:p>
        </w:tc>
      </w:tr>
      <w:tr w:rsidR="00D239DE" w14:paraId="4BB87173" w14:textId="77777777" w:rsidTr="00564DCD">
        <w:trPr>
          <w:trHeight w:val="305"/>
        </w:trPr>
        <w:tc>
          <w:tcPr>
            <w:tcW w:w="9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87172" w14:textId="0B6A7780" w:rsidR="00D239DE" w:rsidRPr="009D1EA4" w:rsidRDefault="00D239DE" w:rsidP="009D1EA4">
            <w:pPr>
              <w:spacing w:after="0" w:line="259" w:lineRule="auto"/>
              <w:jc w:val="left"/>
              <w:rPr>
                <w:b/>
                <w:sz w:val="28"/>
                <w:szCs w:val="28"/>
              </w:rPr>
            </w:pPr>
            <w:r w:rsidRPr="009D1EA4">
              <w:rPr>
                <w:b/>
                <w:sz w:val="28"/>
                <w:szCs w:val="28"/>
              </w:rPr>
              <w:t>Tel:</w:t>
            </w:r>
          </w:p>
        </w:tc>
      </w:tr>
      <w:tr w:rsidR="009D1EA4" w14:paraId="4BB87177" w14:textId="77777777" w:rsidTr="009D1EA4">
        <w:trPr>
          <w:trHeight w:val="305"/>
        </w:trPr>
        <w:tc>
          <w:tcPr>
            <w:tcW w:w="5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B87174" w14:textId="77777777" w:rsidR="009D1EA4" w:rsidRDefault="009D1EA4">
            <w:pPr>
              <w:spacing w:after="0" w:line="259" w:lineRule="auto"/>
              <w:ind w:left="41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Email:</w:t>
            </w:r>
            <w:r w:rsidR="00DD0D44">
              <w:rPr>
                <w:b/>
                <w:sz w:val="24"/>
              </w:rPr>
              <w:t xml:space="preserve"> </w:t>
            </w:r>
            <w:r w:rsidR="00DD0D44" w:rsidRPr="003374A9">
              <w:rPr>
                <w:sz w:val="24"/>
                <w:highlight w:val="yellow"/>
              </w:rPr>
              <w:t>(clear please)</w:t>
            </w:r>
          </w:p>
          <w:p w14:paraId="4BB87175" w14:textId="77777777" w:rsidR="00DD0D44" w:rsidRPr="00DD0D44" w:rsidRDefault="00DD0D44">
            <w:pPr>
              <w:spacing w:after="0" w:line="259" w:lineRule="auto"/>
              <w:ind w:left="41" w:firstLine="0"/>
              <w:jc w:val="left"/>
              <w:rPr>
                <w:sz w:val="24"/>
              </w:rPr>
            </w:pPr>
          </w:p>
        </w:tc>
        <w:tc>
          <w:tcPr>
            <w:tcW w:w="4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B87176" w14:textId="77777777" w:rsidR="009D1EA4" w:rsidRDefault="009D1EA4">
            <w:pPr>
              <w:spacing w:after="160" w:line="259" w:lineRule="auto"/>
              <w:ind w:left="0" w:firstLine="0"/>
              <w:jc w:val="left"/>
            </w:pPr>
          </w:p>
        </w:tc>
      </w:tr>
      <w:tr w:rsidR="003461E5" w14:paraId="4BB8717A" w14:textId="77777777" w:rsidTr="00E17746">
        <w:trPr>
          <w:trHeight w:val="305"/>
        </w:trPr>
        <w:tc>
          <w:tcPr>
            <w:tcW w:w="9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87179" w14:textId="4AC6FA57" w:rsidR="003461E5" w:rsidRPr="003461E5" w:rsidRDefault="003461E5">
            <w:pPr>
              <w:spacing w:after="160" w:line="259" w:lineRule="auto"/>
              <w:ind w:left="0" w:firstLine="0"/>
              <w:jc w:val="left"/>
              <w:rPr>
                <w:bCs/>
              </w:rPr>
            </w:pPr>
            <w:r w:rsidRPr="009D1EA4">
              <w:rPr>
                <w:b/>
                <w:sz w:val="28"/>
                <w:szCs w:val="28"/>
              </w:rPr>
              <w:t>Club Section</w:t>
            </w:r>
            <w:r>
              <w:rPr>
                <w:b/>
                <w:sz w:val="28"/>
                <w:szCs w:val="28"/>
              </w:rPr>
              <w:t xml:space="preserve">(s) joining:  Archery/ Bowls / Cricket / Golf / Social </w:t>
            </w:r>
            <w:r w:rsidRPr="00DC1313">
              <w:rPr>
                <w:bCs/>
                <w:sz w:val="26"/>
                <w:szCs w:val="26"/>
                <w:highlight w:val="yellow"/>
              </w:rPr>
              <w:t>(please circle)</w:t>
            </w:r>
          </w:p>
        </w:tc>
      </w:tr>
      <w:tr w:rsidR="009D1EA4" w14:paraId="4BB87182" w14:textId="77777777" w:rsidTr="001A6EBE">
        <w:trPr>
          <w:trHeight w:val="538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8717B" w14:textId="77777777" w:rsidR="00842129" w:rsidRDefault="009D1EA4" w:rsidP="00842129">
            <w:pPr>
              <w:spacing w:after="0" w:line="259" w:lineRule="auto"/>
              <w:ind w:left="41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PROPOSED BY:</w:t>
            </w:r>
          </w:p>
          <w:p w14:paraId="4BB8717C" w14:textId="77777777" w:rsidR="009D1EA4" w:rsidRPr="00842129" w:rsidRDefault="00842129" w:rsidP="00842129">
            <w:pPr>
              <w:spacing w:after="0" w:line="259" w:lineRule="auto"/>
              <w:ind w:left="41" w:firstLine="0"/>
              <w:jc w:val="both"/>
              <w:rPr>
                <w:b/>
                <w:sz w:val="24"/>
                <w:szCs w:val="24"/>
              </w:rPr>
            </w:pPr>
            <w:r w:rsidRPr="00842129">
              <w:rPr>
                <w:b/>
                <w:sz w:val="24"/>
                <w:szCs w:val="24"/>
              </w:rPr>
              <w:t>Print:</w:t>
            </w:r>
          </w:p>
          <w:p w14:paraId="4BB8717D" w14:textId="77777777" w:rsidR="00842129" w:rsidRDefault="00842129" w:rsidP="00842129">
            <w:pPr>
              <w:spacing w:after="0" w:line="259" w:lineRule="auto"/>
              <w:ind w:left="41" w:firstLine="0"/>
              <w:jc w:val="both"/>
            </w:pP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8717E" w14:textId="77777777" w:rsidR="009D1EA4" w:rsidRDefault="009D1EA4" w:rsidP="009D1EA4">
            <w:pPr>
              <w:spacing w:after="0" w:line="259" w:lineRule="auto"/>
              <w:ind w:left="4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SECONDED BY</w:t>
            </w:r>
            <w:r w:rsidR="00842129">
              <w:rPr>
                <w:b/>
                <w:sz w:val="24"/>
              </w:rPr>
              <w:t>:</w:t>
            </w:r>
          </w:p>
          <w:p w14:paraId="4BB8717F" w14:textId="77777777" w:rsidR="00842129" w:rsidRDefault="00842129" w:rsidP="009D1EA4">
            <w:pPr>
              <w:spacing w:after="0" w:line="259" w:lineRule="auto"/>
              <w:ind w:left="41" w:firstLine="0"/>
              <w:jc w:val="left"/>
            </w:pPr>
            <w:r>
              <w:rPr>
                <w:b/>
                <w:sz w:val="24"/>
              </w:rPr>
              <w:t>Print:</w:t>
            </w:r>
          </w:p>
          <w:p w14:paraId="4BB87181" w14:textId="77777777" w:rsidR="009D1EA4" w:rsidRDefault="009D1EA4">
            <w:pPr>
              <w:spacing w:after="0" w:line="259" w:lineRule="auto"/>
              <w:ind w:left="0" w:firstLine="0"/>
              <w:jc w:val="both"/>
            </w:pPr>
          </w:p>
        </w:tc>
      </w:tr>
      <w:tr w:rsidR="00842129" w14:paraId="4BB87185" w14:textId="77777777" w:rsidTr="001A6EBE">
        <w:trPr>
          <w:trHeight w:val="538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87183" w14:textId="77777777" w:rsidR="00842129" w:rsidRDefault="00842129">
            <w:pPr>
              <w:spacing w:after="0" w:line="259" w:lineRule="auto"/>
              <w:ind w:left="41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Sign: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87184" w14:textId="77777777" w:rsidR="00842129" w:rsidRDefault="00842129" w:rsidP="009D1EA4">
            <w:pPr>
              <w:spacing w:after="0" w:line="259" w:lineRule="auto"/>
              <w:ind w:left="4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Sign:</w:t>
            </w:r>
          </w:p>
        </w:tc>
      </w:tr>
    </w:tbl>
    <w:p w14:paraId="4BB87186" w14:textId="405A80B7" w:rsidR="009D1EA4" w:rsidRPr="00491403" w:rsidRDefault="00C25F31" w:rsidP="00491403">
      <w:pPr>
        <w:ind w:left="27"/>
        <w:rPr>
          <w:b/>
          <w:szCs w:val="20"/>
        </w:rPr>
      </w:pPr>
      <w:bookmarkStart w:id="0" w:name="_Hlk110077533"/>
      <w:r w:rsidRPr="003374A9">
        <w:rPr>
          <w:b/>
          <w:szCs w:val="20"/>
          <w:highlight w:val="yellow"/>
        </w:rPr>
        <w:t>NB. Proposer / Seconder need to have been DLS club members for at least 12 months</w:t>
      </w:r>
      <w:bookmarkEnd w:id="0"/>
      <w:r w:rsidR="00D06729" w:rsidRPr="003374A9">
        <w:rPr>
          <w:b/>
          <w:szCs w:val="20"/>
          <w:highlight w:val="yellow"/>
        </w:rPr>
        <w:t>.</w:t>
      </w:r>
    </w:p>
    <w:p w14:paraId="7BE0DCDD" w14:textId="77777777" w:rsidR="00C25F31" w:rsidRPr="00C25F31" w:rsidRDefault="00C25F31" w:rsidP="00C25F31">
      <w:pPr>
        <w:ind w:left="27"/>
        <w:jc w:val="left"/>
        <w:rPr>
          <w:sz w:val="18"/>
          <w:szCs w:val="18"/>
        </w:rPr>
      </w:pPr>
    </w:p>
    <w:p w14:paraId="63D44BAA" w14:textId="52FFF4AD" w:rsidR="003461E5" w:rsidRPr="00D239DE" w:rsidRDefault="003461E5" w:rsidP="00C25F31">
      <w:pPr>
        <w:ind w:left="0" w:right="12" w:firstLine="0"/>
        <w:jc w:val="both"/>
        <w:rPr>
          <w:b/>
          <w:bCs/>
          <w:sz w:val="28"/>
          <w:szCs w:val="28"/>
        </w:rPr>
      </w:pPr>
      <w:r w:rsidRPr="00FD6390">
        <w:rPr>
          <w:b/>
          <w:bCs/>
          <w:sz w:val="28"/>
          <w:szCs w:val="28"/>
          <w:highlight w:val="yellow"/>
        </w:rPr>
        <w:t>Forms</w:t>
      </w:r>
      <w:r w:rsidRPr="00D239DE">
        <w:rPr>
          <w:b/>
          <w:bCs/>
          <w:sz w:val="28"/>
          <w:szCs w:val="28"/>
        </w:rPr>
        <w:t xml:space="preserve"> </w:t>
      </w:r>
      <w:r w:rsidRPr="00FD6390">
        <w:rPr>
          <w:b/>
          <w:bCs/>
          <w:sz w:val="28"/>
          <w:szCs w:val="28"/>
          <w:highlight w:val="yellow"/>
        </w:rPr>
        <w:t xml:space="preserve">NOT ACCEPTED unless </w:t>
      </w:r>
      <w:r w:rsidRPr="00FD6390">
        <w:rPr>
          <w:b/>
          <w:bCs/>
          <w:sz w:val="28"/>
          <w:szCs w:val="28"/>
          <w:highlight w:val="yellow"/>
          <w:u w:val="single"/>
        </w:rPr>
        <w:t>all</w:t>
      </w:r>
      <w:r w:rsidRPr="00FD6390">
        <w:rPr>
          <w:b/>
          <w:bCs/>
          <w:sz w:val="28"/>
          <w:szCs w:val="28"/>
          <w:highlight w:val="yellow"/>
        </w:rPr>
        <w:t xml:space="preserve"> the above sections have been completed</w:t>
      </w:r>
      <w:r w:rsidR="00D06729" w:rsidRPr="00FD6390">
        <w:rPr>
          <w:b/>
          <w:bCs/>
          <w:sz w:val="28"/>
          <w:szCs w:val="28"/>
          <w:highlight w:val="yellow"/>
        </w:rPr>
        <w:t>.</w:t>
      </w:r>
    </w:p>
    <w:p w14:paraId="14642A16" w14:textId="77777777" w:rsidR="003461E5" w:rsidRPr="003461E5" w:rsidRDefault="003461E5" w:rsidP="009D1EA4">
      <w:pPr>
        <w:ind w:left="27" w:right="12"/>
        <w:rPr>
          <w:b/>
          <w:bCs/>
        </w:rPr>
      </w:pPr>
    </w:p>
    <w:p w14:paraId="4BB87187" w14:textId="2DDAB240" w:rsidR="00DF6298" w:rsidRDefault="00271899" w:rsidP="009D1EA4">
      <w:pPr>
        <w:ind w:left="27" w:right="12"/>
      </w:pPr>
      <w:r>
        <w:t>Student membership is for people aged 19 and over in full time education.</w:t>
      </w:r>
    </w:p>
    <w:p w14:paraId="4BB87188" w14:textId="77777777" w:rsidR="00DF6298" w:rsidRDefault="00271899" w:rsidP="009D1EA4">
      <w:pPr>
        <w:spacing w:after="0" w:line="259" w:lineRule="auto"/>
        <w:ind w:left="0" w:firstLine="0"/>
      </w:pPr>
      <w:r>
        <w:t xml:space="preserve">Junior membership is available to young people </w:t>
      </w:r>
      <w:r w:rsidR="00842129">
        <w:t xml:space="preserve">aged </w:t>
      </w:r>
      <w:r>
        <w:t>18 and under wh</w:t>
      </w:r>
      <w:r w:rsidR="009D1EA4">
        <w:t xml:space="preserve">o regularly participate in club </w:t>
      </w:r>
      <w:r>
        <w:t>activities.</w:t>
      </w:r>
    </w:p>
    <w:p w14:paraId="4BB87189" w14:textId="77777777" w:rsidR="009D1EA4" w:rsidRDefault="009D1EA4">
      <w:pPr>
        <w:ind w:left="27" w:right="3"/>
      </w:pPr>
    </w:p>
    <w:p w14:paraId="4BB8718A" w14:textId="5A1FD08D" w:rsidR="00DF6298" w:rsidRDefault="00842129" w:rsidP="00C25F31">
      <w:pPr>
        <w:ind w:left="27" w:right="3"/>
        <w:jc w:val="left"/>
      </w:pPr>
      <w:r>
        <w:t>Please find subscription from your membership category and</w:t>
      </w:r>
      <w:r w:rsidR="00DD0D44">
        <w:t xml:space="preserve"> date of joining and </w:t>
      </w:r>
      <w:r w:rsidR="00DD0D44" w:rsidRPr="006708F8">
        <w:rPr>
          <w:b/>
          <w:bCs/>
          <w:highlight w:val="yellow"/>
        </w:rPr>
        <w:t>CIRCLE</w:t>
      </w:r>
      <w:r>
        <w:t xml:space="preserve"> the correct value</w:t>
      </w:r>
      <w:r w:rsidR="00C25F31">
        <w:t xml:space="preserve"> below</w:t>
      </w:r>
    </w:p>
    <w:p w14:paraId="4BB8718B" w14:textId="77777777" w:rsidR="00DF6298" w:rsidRDefault="00DF6298">
      <w:pPr>
        <w:spacing w:after="25"/>
        <w:ind w:left="27" w:right="1"/>
      </w:pPr>
    </w:p>
    <w:tbl>
      <w:tblPr>
        <w:tblStyle w:val="TableGrid"/>
        <w:tblW w:w="8498" w:type="dxa"/>
        <w:jc w:val="center"/>
        <w:tblInd w:w="0" w:type="dxa"/>
        <w:tblCellMar>
          <w:top w:w="7" w:type="dxa"/>
          <w:left w:w="24" w:type="dxa"/>
          <w:right w:w="8" w:type="dxa"/>
        </w:tblCellMar>
        <w:tblLook w:val="04A0" w:firstRow="1" w:lastRow="0" w:firstColumn="1" w:lastColumn="0" w:noHBand="0" w:noVBand="1"/>
      </w:tblPr>
      <w:tblGrid>
        <w:gridCol w:w="1699"/>
        <w:gridCol w:w="1700"/>
        <w:gridCol w:w="1700"/>
        <w:gridCol w:w="1700"/>
        <w:gridCol w:w="1699"/>
      </w:tblGrid>
      <w:tr w:rsidR="00DF6298" w14:paraId="4BB87191" w14:textId="77777777" w:rsidTr="003D6AF1">
        <w:trPr>
          <w:trHeight w:val="262"/>
          <w:jc w:val="center"/>
        </w:trPr>
        <w:tc>
          <w:tcPr>
            <w:tcW w:w="16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4" w:space="0" w:color="auto"/>
            </w:tcBorders>
          </w:tcPr>
          <w:p w14:paraId="4BB8718C" w14:textId="77777777" w:rsidR="00DF6298" w:rsidRDefault="00271899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JOINING DATE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4BB8718D" w14:textId="375B0946" w:rsidR="00DF6298" w:rsidRDefault="00271899">
            <w:pPr>
              <w:spacing w:after="0" w:line="259" w:lineRule="auto"/>
              <w:ind w:left="0" w:right="2" w:firstLine="0"/>
            </w:pPr>
            <w:r>
              <w:rPr>
                <w:b/>
              </w:rPr>
              <w:t>1</w:t>
            </w:r>
            <w:r w:rsidR="006D7624">
              <w:rPr>
                <w:b/>
              </w:rPr>
              <w:t xml:space="preserve"> Jan</w:t>
            </w:r>
            <w:r>
              <w:rPr>
                <w:b/>
              </w:rPr>
              <w:t xml:space="preserve"> - 31 March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4BB8718E" w14:textId="77777777" w:rsidR="00DF6298" w:rsidRDefault="00271899">
            <w:pPr>
              <w:spacing w:after="0" w:line="259" w:lineRule="auto"/>
              <w:ind w:left="1" w:firstLine="0"/>
            </w:pPr>
            <w:r>
              <w:rPr>
                <w:b/>
              </w:rPr>
              <w:t>1 Apr–30 June</w:t>
            </w:r>
          </w:p>
        </w:tc>
        <w:tc>
          <w:tcPr>
            <w:tcW w:w="1700" w:type="dxa"/>
            <w:tcBorders>
              <w:top w:val="single" w:sz="15" w:space="0" w:color="000000"/>
              <w:left w:val="single" w:sz="4" w:space="0" w:color="auto"/>
              <w:bottom w:val="single" w:sz="15" w:space="0" w:color="000000"/>
              <w:right w:val="single" w:sz="8" w:space="0" w:color="000000"/>
            </w:tcBorders>
          </w:tcPr>
          <w:p w14:paraId="4BB8718F" w14:textId="77777777" w:rsidR="00DF6298" w:rsidRDefault="00271899">
            <w:pPr>
              <w:spacing w:after="0" w:line="259" w:lineRule="auto"/>
              <w:ind w:left="1" w:firstLine="0"/>
            </w:pPr>
            <w:r>
              <w:rPr>
                <w:b/>
              </w:rPr>
              <w:t>1 July-30 Sep</w:t>
            </w:r>
          </w:p>
        </w:tc>
        <w:tc>
          <w:tcPr>
            <w:tcW w:w="169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BB87190" w14:textId="7594BFDA" w:rsidR="00DF6298" w:rsidRDefault="00271899">
            <w:pPr>
              <w:spacing w:after="0" w:line="259" w:lineRule="auto"/>
              <w:ind w:left="0" w:right="2" w:firstLine="0"/>
            </w:pPr>
            <w:r>
              <w:rPr>
                <w:b/>
              </w:rPr>
              <w:t>1 Oct—31 Dec</w:t>
            </w:r>
            <w:r w:rsidR="00743FD7">
              <w:rPr>
                <w:b/>
              </w:rPr>
              <w:t>*</w:t>
            </w:r>
          </w:p>
        </w:tc>
      </w:tr>
      <w:tr w:rsidR="00DF6298" w14:paraId="4BB87197" w14:textId="77777777" w:rsidTr="003D6AF1">
        <w:trPr>
          <w:trHeight w:val="247"/>
          <w:jc w:val="center"/>
        </w:trPr>
        <w:tc>
          <w:tcPr>
            <w:tcW w:w="169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4" w:space="0" w:color="auto"/>
            </w:tcBorders>
          </w:tcPr>
          <w:p w14:paraId="4BB87192" w14:textId="77777777" w:rsidR="00DF6298" w:rsidRDefault="00271899">
            <w:pPr>
              <w:spacing w:after="0" w:line="259" w:lineRule="auto"/>
              <w:ind w:left="4" w:firstLine="0"/>
            </w:pPr>
            <w:r>
              <w:rPr>
                <w:b/>
              </w:rPr>
              <w:t>SINGLE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7193" w14:textId="1A69373B" w:rsidR="00DF6298" w:rsidRDefault="00842129">
            <w:pPr>
              <w:spacing w:after="0" w:line="259" w:lineRule="auto"/>
              <w:ind w:left="0" w:firstLine="0"/>
            </w:pPr>
            <w:r>
              <w:t>£</w:t>
            </w:r>
            <w:r w:rsidR="00D239DE">
              <w:t>4</w:t>
            </w:r>
            <w:r w:rsidR="00D33DE7">
              <w:t>4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7194" w14:textId="54753403" w:rsidR="00DF6298" w:rsidRDefault="00842129">
            <w:pPr>
              <w:spacing w:after="0" w:line="259" w:lineRule="auto"/>
              <w:ind w:left="0" w:right="1" w:firstLine="0"/>
            </w:pPr>
            <w:r>
              <w:t>£</w:t>
            </w:r>
            <w:r w:rsidR="00D239DE">
              <w:t>3</w:t>
            </w:r>
            <w:r w:rsidR="0010070F">
              <w:t>3</w:t>
            </w:r>
          </w:p>
        </w:tc>
        <w:tc>
          <w:tcPr>
            <w:tcW w:w="1700" w:type="dxa"/>
            <w:tcBorders>
              <w:top w:val="single" w:sz="15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BB87195" w14:textId="3BFE4A43" w:rsidR="00DF6298" w:rsidRDefault="00842129">
            <w:pPr>
              <w:spacing w:after="0" w:line="259" w:lineRule="auto"/>
              <w:ind w:left="0" w:right="2" w:firstLine="0"/>
            </w:pPr>
            <w:r>
              <w:t>£</w:t>
            </w:r>
            <w:r w:rsidR="00D239DE">
              <w:t>2</w:t>
            </w:r>
            <w:r w:rsidR="002648BF">
              <w:t>2</w:t>
            </w:r>
          </w:p>
        </w:tc>
        <w:tc>
          <w:tcPr>
            <w:tcW w:w="169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BB87196" w14:textId="3E906E04" w:rsidR="00DF6298" w:rsidRDefault="00842129">
            <w:pPr>
              <w:spacing w:after="0" w:line="259" w:lineRule="auto"/>
              <w:ind w:left="0" w:right="1" w:firstLine="0"/>
            </w:pPr>
            <w:r>
              <w:t>£</w:t>
            </w:r>
            <w:r w:rsidR="00D239DE">
              <w:t>5</w:t>
            </w:r>
            <w:r w:rsidR="00ED6270">
              <w:t>5</w:t>
            </w:r>
          </w:p>
        </w:tc>
      </w:tr>
      <w:tr w:rsidR="00DF6298" w14:paraId="4BB8719D" w14:textId="77777777" w:rsidTr="000E1A55">
        <w:trPr>
          <w:trHeight w:val="247"/>
          <w:jc w:val="center"/>
        </w:trPr>
        <w:tc>
          <w:tcPr>
            <w:tcW w:w="16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4" w:space="0" w:color="auto"/>
            </w:tcBorders>
          </w:tcPr>
          <w:p w14:paraId="4BB87198" w14:textId="77777777" w:rsidR="00DF6298" w:rsidRDefault="00271899">
            <w:pPr>
              <w:spacing w:after="0" w:line="259" w:lineRule="auto"/>
              <w:ind w:left="3" w:firstLine="0"/>
            </w:pPr>
            <w:r>
              <w:rPr>
                <w:b/>
              </w:rPr>
              <w:t>JOINT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7199" w14:textId="17824FA6" w:rsidR="00DF6298" w:rsidRDefault="00842129">
            <w:pPr>
              <w:spacing w:after="0" w:line="259" w:lineRule="auto"/>
              <w:ind w:left="0" w:firstLine="0"/>
            </w:pPr>
            <w:r>
              <w:t>£</w:t>
            </w:r>
            <w:r w:rsidR="00D06729">
              <w:t>7</w:t>
            </w:r>
            <w:r w:rsidR="00D33DE7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719A" w14:textId="327BD40F" w:rsidR="00DF6298" w:rsidRDefault="00842129">
            <w:pPr>
              <w:spacing w:after="0" w:line="259" w:lineRule="auto"/>
              <w:ind w:left="0" w:firstLine="0"/>
            </w:pPr>
            <w:r>
              <w:t>£</w:t>
            </w:r>
            <w:r w:rsidR="00D06729">
              <w:t>5</w:t>
            </w:r>
            <w:r w:rsidR="00612F60">
              <w:t>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BB8719B" w14:textId="7FF782ED" w:rsidR="00DF6298" w:rsidRDefault="00636790">
            <w:pPr>
              <w:spacing w:after="0" w:line="259" w:lineRule="auto"/>
              <w:ind w:left="0" w:right="2" w:firstLine="0"/>
            </w:pPr>
            <w:r>
              <w:t>£</w:t>
            </w:r>
            <w:r w:rsidR="00D239DE">
              <w:t>3</w:t>
            </w:r>
            <w:r w:rsidR="00ED6270">
              <w:t>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BB8719C" w14:textId="367AC8B6" w:rsidR="00DF6298" w:rsidRDefault="00842129">
            <w:pPr>
              <w:spacing w:after="0" w:line="259" w:lineRule="auto"/>
              <w:ind w:left="0" w:right="1" w:firstLine="0"/>
            </w:pPr>
            <w:r>
              <w:t>£</w:t>
            </w:r>
            <w:r w:rsidR="00ED6270">
              <w:t>95</w:t>
            </w:r>
          </w:p>
        </w:tc>
      </w:tr>
      <w:tr w:rsidR="00DF6298" w14:paraId="4BB871A3" w14:textId="77777777" w:rsidTr="003D6AF1">
        <w:trPr>
          <w:trHeight w:val="247"/>
          <w:jc w:val="center"/>
        </w:trPr>
        <w:tc>
          <w:tcPr>
            <w:tcW w:w="16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4" w:space="0" w:color="auto"/>
            </w:tcBorders>
          </w:tcPr>
          <w:p w14:paraId="4BB8719E" w14:textId="77777777" w:rsidR="00DF6298" w:rsidRDefault="00271899">
            <w:pPr>
              <w:spacing w:after="0" w:line="259" w:lineRule="auto"/>
              <w:ind w:left="2" w:firstLine="0"/>
            </w:pPr>
            <w:r>
              <w:rPr>
                <w:b/>
              </w:rPr>
              <w:t>STUDENT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719F" w14:textId="60C311EA" w:rsidR="00DF6298" w:rsidRDefault="00271899">
            <w:pPr>
              <w:spacing w:after="0" w:line="259" w:lineRule="auto"/>
              <w:ind w:left="0" w:firstLine="0"/>
            </w:pPr>
            <w:r>
              <w:t>£2</w:t>
            </w:r>
            <w:r w:rsidR="00CA181D"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71A0" w14:textId="6901864D" w:rsidR="00DF6298" w:rsidRDefault="00271899">
            <w:pPr>
              <w:spacing w:after="0" w:line="259" w:lineRule="auto"/>
              <w:ind w:left="0" w:firstLine="0"/>
            </w:pPr>
            <w:r>
              <w:t>£1</w:t>
            </w:r>
            <w:r w:rsidR="00D239DE"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BB871A1" w14:textId="630C715E" w:rsidR="00DF6298" w:rsidRDefault="00271899">
            <w:pPr>
              <w:spacing w:after="0" w:line="259" w:lineRule="auto"/>
              <w:ind w:left="0" w:firstLine="0"/>
            </w:pPr>
            <w:r>
              <w:t>£1</w:t>
            </w:r>
            <w:r w:rsidR="00ED6270">
              <w:t>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BB871A2" w14:textId="1854B9ED" w:rsidR="00DF6298" w:rsidRDefault="00271899">
            <w:pPr>
              <w:spacing w:after="0" w:line="259" w:lineRule="auto"/>
              <w:ind w:left="0" w:right="1" w:firstLine="0"/>
            </w:pPr>
            <w:r>
              <w:t>£</w:t>
            </w:r>
            <w:r w:rsidR="00D41E53">
              <w:t>30</w:t>
            </w:r>
          </w:p>
        </w:tc>
      </w:tr>
      <w:tr w:rsidR="00DF6298" w14:paraId="4BB871A9" w14:textId="77777777" w:rsidTr="003D6AF1">
        <w:trPr>
          <w:trHeight w:val="262"/>
          <w:jc w:val="center"/>
        </w:trPr>
        <w:tc>
          <w:tcPr>
            <w:tcW w:w="169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4" w:space="0" w:color="auto"/>
            </w:tcBorders>
          </w:tcPr>
          <w:p w14:paraId="4BB871A4" w14:textId="77777777" w:rsidR="00DF6298" w:rsidRDefault="00271899">
            <w:pPr>
              <w:spacing w:after="0" w:line="259" w:lineRule="auto"/>
              <w:ind w:left="0" w:firstLine="0"/>
            </w:pPr>
            <w:r>
              <w:rPr>
                <w:b/>
              </w:rPr>
              <w:t>JUNIOR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4BB871A5" w14:textId="3BC9D680" w:rsidR="00DF6298" w:rsidRDefault="00271899">
            <w:pPr>
              <w:spacing w:after="0" w:line="259" w:lineRule="auto"/>
              <w:ind w:left="0" w:firstLine="0"/>
            </w:pPr>
            <w:r>
              <w:t>£1</w:t>
            </w:r>
            <w:r w:rsidR="0010070F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4BB871A6" w14:textId="09C9BFA6" w:rsidR="00DF6298" w:rsidRDefault="00271899">
            <w:pPr>
              <w:spacing w:after="0" w:line="259" w:lineRule="auto"/>
              <w:ind w:left="1" w:firstLine="0"/>
            </w:pPr>
            <w:r>
              <w:t>£</w:t>
            </w:r>
            <w:r w:rsidR="00D239DE">
              <w:t>1</w:t>
            </w:r>
            <w:r w:rsidR="002648BF">
              <w:t>1.25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15" w:space="0" w:color="000000"/>
              <w:right w:val="single" w:sz="8" w:space="0" w:color="000000"/>
            </w:tcBorders>
          </w:tcPr>
          <w:p w14:paraId="4BB871A7" w14:textId="3ABAB8A3" w:rsidR="00DF6298" w:rsidRDefault="00271899">
            <w:pPr>
              <w:spacing w:after="0" w:line="259" w:lineRule="auto"/>
              <w:ind w:left="0" w:right="1" w:firstLine="0"/>
            </w:pPr>
            <w:r>
              <w:t>£</w:t>
            </w:r>
            <w:r w:rsidR="00D239DE">
              <w:t>7</w:t>
            </w:r>
            <w:r w:rsidR="00ED6270">
              <w:t>.5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BB871A8" w14:textId="64334468" w:rsidR="00DF6298" w:rsidRDefault="00271899">
            <w:pPr>
              <w:spacing w:after="0" w:line="259" w:lineRule="auto"/>
              <w:ind w:left="0" w:right="1" w:firstLine="0"/>
            </w:pPr>
            <w:r>
              <w:t>£1</w:t>
            </w:r>
            <w:r w:rsidR="00D41E53">
              <w:t>8.75</w:t>
            </w:r>
          </w:p>
        </w:tc>
      </w:tr>
      <w:tr w:rsidR="00DF6298" w14:paraId="4BB871AF" w14:textId="77777777" w:rsidTr="003D6AF1">
        <w:trPr>
          <w:trHeight w:val="262"/>
          <w:jc w:val="center"/>
        </w:trPr>
        <w:tc>
          <w:tcPr>
            <w:tcW w:w="16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BB871AA" w14:textId="77777777" w:rsidR="00DF6298" w:rsidRDefault="00271899" w:rsidP="00491403">
            <w:pPr>
              <w:spacing w:after="0" w:line="240" w:lineRule="auto"/>
              <w:ind w:left="1" w:firstLine="0"/>
            </w:pPr>
            <w:r>
              <w:rPr>
                <w:b/>
              </w:rPr>
              <w:t>VALID TILL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4BB871AB" w14:textId="77777777" w:rsidR="00DF6298" w:rsidRDefault="00DF6298" w:rsidP="0049140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18" w:space="0" w:color="000000"/>
              <w:left w:val="nil"/>
              <w:bottom w:val="single" w:sz="15" w:space="0" w:color="000000"/>
              <w:right w:val="nil"/>
            </w:tcBorders>
          </w:tcPr>
          <w:p w14:paraId="4BB871AC" w14:textId="77777777" w:rsidR="00DF6298" w:rsidRDefault="00271899" w:rsidP="00491403">
            <w:pPr>
              <w:spacing w:after="0" w:line="240" w:lineRule="auto"/>
              <w:ind w:left="62" w:firstLine="0"/>
              <w:jc w:val="left"/>
            </w:pPr>
            <w:r>
              <w:t>End of current year</w:t>
            </w:r>
          </w:p>
        </w:tc>
        <w:tc>
          <w:tcPr>
            <w:tcW w:w="1700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14:paraId="4BB871AD" w14:textId="77777777" w:rsidR="00DF6298" w:rsidRDefault="00DF6298" w:rsidP="0049140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BB871AE" w14:textId="333AA6F3" w:rsidR="00DF6298" w:rsidRDefault="00743FD7" w:rsidP="00743FD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To be </w:t>
            </w:r>
            <w:r w:rsidR="00C63F2E">
              <w:t>reviewed September 2</w:t>
            </w:r>
            <w:r w:rsidR="00FD6390">
              <w:t>6</w:t>
            </w:r>
          </w:p>
        </w:tc>
      </w:tr>
    </w:tbl>
    <w:p w14:paraId="6211A1F5" w14:textId="77777777" w:rsidR="00491403" w:rsidRDefault="00491403" w:rsidP="00491403">
      <w:pPr>
        <w:ind w:left="0" w:firstLine="0"/>
        <w:jc w:val="both"/>
        <w:rPr>
          <w:sz w:val="16"/>
          <w:szCs w:val="16"/>
        </w:rPr>
      </w:pPr>
    </w:p>
    <w:p w14:paraId="4BB871B2" w14:textId="6B08CD96" w:rsidR="00807AD9" w:rsidRDefault="003870C8" w:rsidP="00491403">
      <w:pPr>
        <w:ind w:left="0" w:firstLine="0"/>
        <w:rPr>
          <w:sz w:val="22"/>
        </w:rPr>
      </w:pPr>
      <w:r>
        <w:rPr>
          <w:sz w:val="22"/>
        </w:rPr>
        <w:t>Please do not pay until notified that your application has been successful. Details of how to pay will then be forwarded to you</w:t>
      </w:r>
      <w:r w:rsidR="00D06729">
        <w:rPr>
          <w:sz w:val="22"/>
        </w:rPr>
        <w:t>.</w:t>
      </w:r>
    </w:p>
    <w:p w14:paraId="4BB871B5" w14:textId="77777777" w:rsidR="00842129" w:rsidRPr="00426438" w:rsidRDefault="00842129" w:rsidP="00491403">
      <w:pPr>
        <w:spacing w:after="0"/>
        <w:ind w:left="0" w:right="17" w:firstLine="0"/>
        <w:rPr>
          <w:sz w:val="16"/>
          <w:szCs w:val="16"/>
        </w:rPr>
      </w:pPr>
    </w:p>
    <w:p w14:paraId="5BD1C9FD" w14:textId="7B5CCEF4" w:rsidR="00426438" w:rsidRDefault="00271899" w:rsidP="00426438">
      <w:pPr>
        <w:spacing w:after="0"/>
        <w:ind w:left="0" w:right="17" w:firstLine="0"/>
        <w:rPr>
          <w:sz w:val="16"/>
          <w:szCs w:val="16"/>
        </w:rPr>
      </w:pPr>
      <w:r>
        <w:t xml:space="preserve">I agree to be bound by the rules of the </w:t>
      </w:r>
      <w:r w:rsidR="003870C8">
        <w:t xml:space="preserve">De La Salle </w:t>
      </w:r>
      <w:r>
        <w:t>Association</w:t>
      </w:r>
      <w:r w:rsidR="00426438">
        <w:t xml:space="preserve"> currently in operation and which can</w:t>
      </w:r>
      <w:r w:rsidR="00E54BA8">
        <w:t xml:space="preserve"> be found </w:t>
      </w:r>
      <w:r w:rsidR="00426438">
        <w:t xml:space="preserve">at </w:t>
      </w:r>
    </w:p>
    <w:p w14:paraId="482AD282" w14:textId="77777777" w:rsidR="00426438" w:rsidRPr="00426438" w:rsidRDefault="00426438" w:rsidP="00426438">
      <w:pPr>
        <w:spacing w:after="0"/>
        <w:ind w:left="0" w:right="17" w:firstLine="0"/>
        <w:rPr>
          <w:sz w:val="16"/>
          <w:szCs w:val="16"/>
        </w:rPr>
      </w:pPr>
    </w:p>
    <w:p w14:paraId="4BB871B7" w14:textId="486EC03D" w:rsidR="00DF6298" w:rsidRDefault="00271899" w:rsidP="00491403">
      <w:pPr>
        <w:spacing w:after="0"/>
        <w:ind w:left="0" w:right="17" w:firstLine="0"/>
      </w:pPr>
      <w:r>
        <w:t>I accept that the membership records of the Association will be stored in a computer database file.</w:t>
      </w:r>
    </w:p>
    <w:p w14:paraId="4BB871B8" w14:textId="053E1F65" w:rsidR="00DF6298" w:rsidRPr="00E837B4" w:rsidRDefault="00695D14" w:rsidP="00695D14">
      <w:pPr>
        <w:spacing w:after="0"/>
        <w:ind w:right="1"/>
        <w:rPr>
          <w:b/>
          <w:szCs w:val="20"/>
        </w:rPr>
      </w:pPr>
      <w:hyperlink r:id="rId7" w:tgtFrame="_blank" w:tooltip="Protected by Outlook: http://www.dlsaclub.com/. Click or tap to follow the link." w:history="1">
        <w:r w:rsidRPr="00E837B4">
          <w:rPr>
            <w:rFonts w:ascii="Segoe UI" w:hAnsi="Segoe UI" w:cs="Segoe UI"/>
            <w:color w:val="0000FF"/>
            <w:szCs w:val="20"/>
            <w:u w:val="single"/>
            <w:bdr w:val="none" w:sz="0" w:space="0" w:color="auto" w:frame="1"/>
            <w:shd w:val="clear" w:color="auto" w:fill="FFFFFF"/>
          </w:rPr>
          <w:t>www.</w:t>
        </w:r>
        <w:r w:rsidRPr="00E837B4">
          <w:rPr>
            <w:color w:val="0000FF"/>
            <w:szCs w:val="20"/>
            <w:u w:val="single"/>
            <w:bdr w:val="none" w:sz="0" w:space="0" w:color="auto" w:frame="1"/>
            <w:shd w:val="clear" w:color="auto" w:fill="FFFFFF"/>
          </w:rPr>
          <w:t>dlsaclub</w:t>
        </w:r>
        <w:r w:rsidRPr="00E837B4">
          <w:rPr>
            <w:rFonts w:ascii="Segoe UI" w:hAnsi="Segoe UI" w:cs="Segoe UI"/>
            <w:color w:val="0000FF"/>
            <w:szCs w:val="20"/>
            <w:u w:val="single"/>
            <w:bdr w:val="none" w:sz="0" w:space="0" w:color="auto" w:frame="1"/>
            <w:shd w:val="clear" w:color="auto" w:fill="FFFFFF"/>
          </w:rPr>
          <w:t>.com</w:t>
        </w:r>
      </w:hyperlink>
    </w:p>
    <w:tbl>
      <w:tblPr>
        <w:tblStyle w:val="TableGrid"/>
        <w:tblW w:w="8498" w:type="dxa"/>
        <w:jc w:val="center"/>
        <w:tblInd w:w="0" w:type="dxa"/>
        <w:tblCellMar>
          <w:left w:w="36" w:type="dxa"/>
          <w:bottom w:w="15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546"/>
      </w:tblGrid>
      <w:tr w:rsidR="00DF6298" w14:paraId="4BB871BB" w14:textId="77777777" w:rsidTr="00271899">
        <w:trPr>
          <w:trHeight w:val="494"/>
          <w:jc w:val="center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B871B9" w14:textId="77777777" w:rsidR="00DF6298" w:rsidRPr="00036D52" w:rsidRDefault="00271899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036D52">
              <w:rPr>
                <w:b/>
                <w:bCs/>
              </w:rPr>
              <w:t>SIGNED</w:t>
            </w:r>
            <w:r w:rsidR="00842129" w:rsidRPr="00036D52">
              <w:rPr>
                <w:b/>
                <w:bCs/>
              </w:rPr>
              <w:t>:</w:t>
            </w:r>
            <w:r w:rsidRPr="00036D52">
              <w:rPr>
                <w:b/>
                <w:bCs/>
              </w:rPr>
              <w:t xml:space="preserve">    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B871BA" w14:textId="77777777" w:rsidR="00DF6298" w:rsidRPr="00036D52" w:rsidRDefault="00271899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036D52">
              <w:rPr>
                <w:b/>
                <w:bCs/>
              </w:rPr>
              <w:t>DATE</w:t>
            </w:r>
            <w:r w:rsidR="00842129" w:rsidRPr="00036D52">
              <w:rPr>
                <w:b/>
                <w:bCs/>
              </w:rPr>
              <w:t>:</w:t>
            </w:r>
          </w:p>
        </w:tc>
      </w:tr>
    </w:tbl>
    <w:p w14:paraId="4BB871BC" w14:textId="77777777" w:rsidR="00842129" w:rsidRDefault="00842129">
      <w:pPr>
        <w:ind w:left="27" w:right="3"/>
      </w:pPr>
    </w:p>
    <w:p w14:paraId="400249D5" w14:textId="77777777" w:rsidR="003461E5" w:rsidRDefault="003461E5" w:rsidP="003461E5">
      <w:pPr>
        <w:ind w:left="27" w:right="3"/>
        <w:rPr>
          <w:sz w:val="24"/>
          <w:szCs w:val="24"/>
        </w:rPr>
      </w:pPr>
      <w:r>
        <w:rPr>
          <w:sz w:val="24"/>
          <w:szCs w:val="24"/>
        </w:rPr>
        <w:t xml:space="preserve">FORMS TO BE </w:t>
      </w:r>
      <w:r w:rsidR="00842129" w:rsidRPr="00842129">
        <w:rPr>
          <w:sz w:val="24"/>
          <w:szCs w:val="24"/>
        </w:rPr>
        <w:t>RETURN</w:t>
      </w:r>
      <w:r>
        <w:rPr>
          <w:sz w:val="24"/>
          <w:szCs w:val="24"/>
        </w:rPr>
        <w:t>ED</w:t>
      </w:r>
      <w:r w:rsidR="00842129" w:rsidRPr="00842129">
        <w:rPr>
          <w:sz w:val="24"/>
          <w:szCs w:val="24"/>
        </w:rPr>
        <w:t xml:space="preserve"> TO:  </w:t>
      </w:r>
    </w:p>
    <w:p w14:paraId="62C06BD8" w14:textId="598C9A87" w:rsidR="003461E5" w:rsidRPr="00842129" w:rsidRDefault="003461E5" w:rsidP="003461E5">
      <w:pPr>
        <w:ind w:left="27" w:right="3"/>
        <w:rPr>
          <w:sz w:val="24"/>
          <w:szCs w:val="24"/>
        </w:rPr>
      </w:pPr>
      <w:r>
        <w:rPr>
          <w:sz w:val="24"/>
          <w:szCs w:val="24"/>
        </w:rPr>
        <w:t xml:space="preserve">Linda Green, 265 </w:t>
      </w:r>
      <w:proofErr w:type="spellStart"/>
      <w:r>
        <w:rPr>
          <w:sz w:val="24"/>
          <w:szCs w:val="24"/>
        </w:rPr>
        <w:t>Meadowhead</w:t>
      </w:r>
      <w:proofErr w:type="spellEnd"/>
      <w:r>
        <w:rPr>
          <w:sz w:val="24"/>
          <w:szCs w:val="24"/>
        </w:rPr>
        <w:t>, Sheffield, S8 7UN / Email:  lindamgreen@hotmail.co.uk</w:t>
      </w:r>
    </w:p>
    <w:sectPr w:rsidR="003461E5" w:rsidRPr="00842129" w:rsidSect="00491403">
      <w:pgSz w:w="11904" w:h="16836"/>
      <w:pgMar w:top="851" w:right="1272" w:bottom="709" w:left="13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50796"/>
    <w:multiLevelType w:val="hybridMultilevel"/>
    <w:tmpl w:val="A16AF574"/>
    <w:lvl w:ilvl="0" w:tplc="A7AAD6F8">
      <w:start w:val="1"/>
      <w:numFmt w:val="bullet"/>
      <w:lvlText w:val=""/>
      <w:lvlJc w:val="left"/>
      <w:pPr>
        <w:ind w:left="361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60989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98"/>
    <w:rsid w:val="00036D52"/>
    <w:rsid w:val="00037986"/>
    <w:rsid w:val="000E1A55"/>
    <w:rsid w:val="0010070F"/>
    <w:rsid w:val="001E604D"/>
    <w:rsid w:val="002648BF"/>
    <w:rsid w:val="00271899"/>
    <w:rsid w:val="002C0087"/>
    <w:rsid w:val="003374A9"/>
    <w:rsid w:val="003461E5"/>
    <w:rsid w:val="003870C8"/>
    <w:rsid w:val="003D6AF1"/>
    <w:rsid w:val="00426438"/>
    <w:rsid w:val="0047409B"/>
    <w:rsid w:val="00474673"/>
    <w:rsid w:val="00491403"/>
    <w:rsid w:val="004C1309"/>
    <w:rsid w:val="004F4601"/>
    <w:rsid w:val="00612F60"/>
    <w:rsid w:val="00636790"/>
    <w:rsid w:val="006708F8"/>
    <w:rsid w:val="00690966"/>
    <w:rsid w:val="00695D14"/>
    <w:rsid w:val="006D7624"/>
    <w:rsid w:val="00733268"/>
    <w:rsid w:val="00743FD7"/>
    <w:rsid w:val="00807AD9"/>
    <w:rsid w:val="00842129"/>
    <w:rsid w:val="008E1C6A"/>
    <w:rsid w:val="009D1EA4"/>
    <w:rsid w:val="00A5613F"/>
    <w:rsid w:val="00B10626"/>
    <w:rsid w:val="00B83785"/>
    <w:rsid w:val="00BB39F6"/>
    <w:rsid w:val="00BF58B0"/>
    <w:rsid w:val="00C25F31"/>
    <w:rsid w:val="00C63F2E"/>
    <w:rsid w:val="00CA181D"/>
    <w:rsid w:val="00D06729"/>
    <w:rsid w:val="00D239DE"/>
    <w:rsid w:val="00D33DE7"/>
    <w:rsid w:val="00D41E53"/>
    <w:rsid w:val="00D440D7"/>
    <w:rsid w:val="00D445A2"/>
    <w:rsid w:val="00DC1313"/>
    <w:rsid w:val="00DD0D44"/>
    <w:rsid w:val="00DF6298"/>
    <w:rsid w:val="00E54BA8"/>
    <w:rsid w:val="00E751BE"/>
    <w:rsid w:val="00E837B4"/>
    <w:rsid w:val="00E9543A"/>
    <w:rsid w:val="00ED6270"/>
    <w:rsid w:val="00F04A48"/>
    <w:rsid w:val="00FB1B2F"/>
    <w:rsid w:val="00FC73A1"/>
    <w:rsid w:val="00FD0A0A"/>
    <w:rsid w:val="00FD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87165"/>
  <w15:docId w15:val="{CC5E6C06-0C2F-4B0F-B8DC-FC67DC92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2" w:lineRule="auto"/>
      <w:ind w:left="10" w:hanging="10"/>
      <w:jc w:val="center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899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7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B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3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ea01.safelinks.protection.outlook.com/?url=http%3A%2F%2Fwww.dlsaclub.com%2F&amp;data=05%7C02%7C%7Cf021ec4470b2420c534d08dd8422fddc%7C84df9e7fe9f640afb435aaaaaaaaaaaa%7C1%7C0%7C638812007995955281%7CUnknown%7CTWFpbGZsb3d8eyJFbXB0eU1hcGkiOnRydWUsIlYiOiIwLjAuMDAwMCIsIlAiOiJXaW4zMiIsIkFOIjoiTWFpbCIsIldUIjoyfQ%3D%3D%7C0%7C%7C%7C&amp;sdata=Ni9z4z9DCYumsiv81h4syZEnSXw%2FI7JIMVMPjrAq8Ms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43228937</dc:creator>
  <cp:keywords/>
  <cp:lastModifiedBy>Linda Green</cp:lastModifiedBy>
  <cp:revision>16</cp:revision>
  <cp:lastPrinted>2024-09-11T14:41:00Z</cp:lastPrinted>
  <dcterms:created xsi:type="dcterms:W3CDTF">2024-11-20T15:24:00Z</dcterms:created>
  <dcterms:modified xsi:type="dcterms:W3CDTF">2025-08-27T08:37:00Z</dcterms:modified>
</cp:coreProperties>
</file>